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C4" w:rsidRDefault="00E213C4">
      <w:r>
        <w:t>Psykolog på vej mod autorisation – individuel supervision</w:t>
      </w:r>
    </w:p>
    <w:p w:rsidR="00217BCE" w:rsidRDefault="00E213C4">
      <w:r>
        <w:t>”</w:t>
      </w:r>
      <w:r w:rsidR="00E74BED">
        <w:t xml:space="preserve">Jeg har været så heldig at have Berit som ekstern supervisor på min vej mod autorisation som psykolog. </w:t>
      </w:r>
      <w:r w:rsidR="00B130F1">
        <w:t>Jeg har modtaget 20 timers supervision</w:t>
      </w:r>
      <w:r w:rsidR="00E74BED">
        <w:t xml:space="preserve"> med fokus på ACT-metoden og arbejdet som psykolog inden for den kommunale beskæftigelsesindsats. </w:t>
      </w:r>
      <w:r w:rsidR="00E96E7C">
        <w:t>Berit har været dygtig til at lære fra sig – både omkring den teoretiske side af ACT-metoden, men også den praktiske anvendelse i den specifikke kontekst jeg befinder mig i som psykolog.</w:t>
      </w:r>
      <w:r w:rsidR="00E96E7C" w:rsidRPr="00E96E7C">
        <w:t xml:space="preserve"> </w:t>
      </w:r>
      <w:r w:rsidR="00B130F1">
        <w:t>Hun</w:t>
      </w:r>
      <w:r w:rsidR="00E96E7C">
        <w:t xml:space="preserve"> har </w:t>
      </w:r>
      <w:r w:rsidR="00B130F1">
        <w:t xml:space="preserve">derudover </w:t>
      </w:r>
      <w:r w:rsidR="00E96E7C">
        <w:t>været fantastisk til a</w:t>
      </w:r>
      <w:r w:rsidR="00B130F1">
        <w:t>t skabe et trygt rum for læring. S</w:t>
      </w:r>
      <w:r w:rsidR="00E96E7C">
        <w:t xml:space="preserve">om ny i faget har jeg følt mig imødekommet, og </w:t>
      </w:r>
      <w:r w:rsidR="00B130F1">
        <w:t>følt, at der var plads til selv ”</w:t>
      </w:r>
      <w:r w:rsidR="00E96E7C">
        <w:t>dumme</w:t>
      </w:r>
      <w:r w:rsidR="00B130F1">
        <w:t>”</w:t>
      </w:r>
      <w:r w:rsidR="00E96E7C">
        <w:t xml:space="preserve"> spørgsmål.</w:t>
      </w:r>
    </w:p>
    <w:p w:rsidR="00B130F1" w:rsidRDefault="0013090F" w:rsidP="00B130F1">
      <w:r>
        <w:t xml:space="preserve">I forløbet har Berit haft fokus på </w:t>
      </w:r>
      <w:r w:rsidR="00102612">
        <w:t xml:space="preserve">at strukturere supervisionen ud fra </w:t>
      </w:r>
      <w:r>
        <w:t xml:space="preserve">mine ønsker </w:t>
      </w:r>
      <w:r w:rsidR="00102612">
        <w:t>og</w:t>
      </w:r>
      <w:r>
        <w:t xml:space="preserve"> mit aktuelle udgangspunkt. Vi har derfor været inde over en lang række emner fra</w:t>
      </w:r>
      <w:r w:rsidR="00217BCE">
        <w:t xml:space="preserve"> grundlæggende teknikker </w:t>
      </w:r>
      <w:r>
        <w:t>inden for ACT til</w:t>
      </w:r>
      <w:r w:rsidR="00217BCE">
        <w:t xml:space="preserve"> faglige diskussioner om al</w:t>
      </w:r>
      <w:r>
        <w:t xml:space="preserve">t fra strukturering af samtaler og tværfagligt samarbejde til specifikke lidelser som </w:t>
      </w:r>
      <w:r w:rsidR="00102612">
        <w:t xml:space="preserve">bl.a. </w:t>
      </w:r>
      <w:r>
        <w:t xml:space="preserve">panikangst og kroniske smerter. </w:t>
      </w:r>
      <w:r w:rsidR="00102612">
        <w:t>Berit har en god forståelse og indlevelse i de emner, jeg har bragt på banen og har samtidig været rigtig god til at bringe mig i spil i forhold til mine egne refleksioner og overvejelser. Det har været praksisnært og Berits benyttelse af rollespil og øvelsesdemonstrationer har bidraget til at give mig e</w:t>
      </w:r>
      <w:r w:rsidR="00E96E7C">
        <w:t xml:space="preserve">n bedre forståelse af, hvordan jeg kan benytte øvelserne i min egen praksis. Samtidig har det også givet mig en idé om, hvordan metoderne kan opleves </w:t>
      </w:r>
      <w:r w:rsidR="00B130F1">
        <w:t xml:space="preserve">fra ”den anden side”, </w:t>
      </w:r>
      <w:r w:rsidR="00E96E7C">
        <w:t xml:space="preserve">fra borgerens perspektiv. </w:t>
      </w:r>
    </w:p>
    <w:p w:rsidR="00B130F1" w:rsidRDefault="00102612" w:rsidP="00B130F1">
      <w:r>
        <w:t>Jeg oplever, at Berit som person er varm</w:t>
      </w:r>
      <w:r w:rsidR="00E96E7C">
        <w:t xml:space="preserve"> og imødekommende,</w:t>
      </w:r>
      <w:r w:rsidR="00D30A0B">
        <w:t xml:space="preserve"> og</w:t>
      </w:r>
      <w:r w:rsidR="00E96E7C">
        <w:t xml:space="preserve"> jeg</w:t>
      </w:r>
      <w:r w:rsidR="00D30A0B">
        <w:t xml:space="preserve"> </w:t>
      </w:r>
      <w:r>
        <w:t xml:space="preserve">har </w:t>
      </w:r>
      <w:r w:rsidR="00D30A0B">
        <w:t>stor respekt for</w:t>
      </w:r>
      <w:r>
        <w:t xml:space="preserve"> hendes </w:t>
      </w:r>
      <w:r w:rsidR="00E96E7C">
        <w:t xml:space="preserve">mentale </w:t>
      </w:r>
      <w:r>
        <w:t>s</w:t>
      </w:r>
      <w:r w:rsidR="00D30A0B">
        <w:t>karp</w:t>
      </w:r>
      <w:r>
        <w:t>hed og</w:t>
      </w:r>
      <w:r w:rsidR="00D30A0B">
        <w:t xml:space="preserve"> faglig</w:t>
      </w:r>
      <w:r>
        <w:t>e</w:t>
      </w:r>
      <w:r w:rsidR="00D30A0B">
        <w:t xml:space="preserve"> sikkerhed. Hu</w:t>
      </w:r>
      <w:r w:rsidR="00E96E7C">
        <w:t>n har en hu</w:t>
      </w:r>
      <w:r w:rsidR="00D30A0B">
        <w:t xml:space="preserve">moristisk </w:t>
      </w:r>
      <w:r w:rsidR="00E96E7C">
        <w:t xml:space="preserve">og afslappet </w:t>
      </w:r>
      <w:r w:rsidR="00D30A0B">
        <w:t>tilgang</w:t>
      </w:r>
      <w:r w:rsidR="00E96E7C">
        <w:t xml:space="preserve"> og</w:t>
      </w:r>
      <w:r w:rsidR="00B130F1">
        <w:t xml:space="preserve"> bringer gerne sig selv og egne erfaringer i spil, når det er relevant</w:t>
      </w:r>
      <w:r w:rsidR="00D30A0B">
        <w:t xml:space="preserve">. </w:t>
      </w:r>
      <w:r w:rsidR="00B130F1">
        <w:t>Jeg tager altid fra supervision med en følelse af at have rykket mig fagligt.</w:t>
      </w:r>
      <w:r w:rsidR="00E213C4">
        <w:t>”</w:t>
      </w:r>
      <w:bookmarkStart w:id="0" w:name="_GoBack"/>
      <w:bookmarkEnd w:id="0"/>
    </w:p>
    <w:p w:rsidR="00217BCE" w:rsidRDefault="00217BCE" w:rsidP="00217BCE">
      <w:r>
        <w:t>Ditte</w:t>
      </w:r>
      <w:r w:rsidR="00E213C4">
        <w:t>, 27 år</w:t>
      </w:r>
      <w:r>
        <w:t xml:space="preserve"> – psykolog i kommunalt beskæftigelsestilbud for kontanthjælpsmodtagere</w:t>
      </w:r>
    </w:p>
    <w:p w:rsidR="00E96E7C" w:rsidRDefault="00E96E7C"/>
    <w:sectPr w:rsidR="00E96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C7"/>
    <w:rsid w:val="00043EE9"/>
    <w:rsid w:val="0007085C"/>
    <w:rsid w:val="00077F58"/>
    <w:rsid w:val="000B0239"/>
    <w:rsid w:val="000D6472"/>
    <w:rsid w:val="000E605B"/>
    <w:rsid w:val="000E68A7"/>
    <w:rsid w:val="000F34E3"/>
    <w:rsid w:val="000F45EA"/>
    <w:rsid w:val="00102612"/>
    <w:rsid w:val="001135FE"/>
    <w:rsid w:val="0013090F"/>
    <w:rsid w:val="00140BCE"/>
    <w:rsid w:val="00141475"/>
    <w:rsid w:val="00167951"/>
    <w:rsid w:val="00192D03"/>
    <w:rsid w:val="00196FDC"/>
    <w:rsid w:val="001A1A85"/>
    <w:rsid w:val="001A35EE"/>
    <w:rsid w:val="001A71A5"/>
    <w:rsid w:val="001C1FFD"/>
    <w:rsid w:val="001D0D65"/>
    <w:rsid w:val="001E20B9"/>
    <w:rsid w:val="001F6F46"/>
    <w:rsid w:val="00217BCE"/>
    <w:rsid w:val="00287979"/>
    <w:rsid w:val="002B1188"/>
    <w:rsid w:val="002C0785"/>
    <w:rsid w:val="002D0035"/>
    <w:rsid w:val="002E0C46"/>
    <w:rsid w:val="00333762"/>
    <w:rsid w:val="003770A8"/>
    <w:rsid w:val="003774A4"/>
    <w:rsid w:val="00393DB2"/>
    <w:rsid w:val="003E1D65"/>
    <w:rsid w:val="00404576"/>
    <w:rsid w:val="00407F69"/>
    <w:rsid w:val="0044086A"/>
    <w:rsid w:val="00446F94"/>
    <w:rsid w:val="004746F3"/>
    <w:rsid w:val="0049536A"/>
    <w:rsid w:val="0051606A"/>
    <w:rsid w:val="005471AA"/>
    <w:rsid w:val="005505D2"/>
    <w:rsid w:val="00551856"/>
    <w:rsid w:val="0058262A"/>
    <w:rsid w:val="005C1278"/>
    <w:rsid w:val="005D3AF4"/>
    <w:rsid w:val="005E66A7"/>
    <w:rsid w:val="00650068"/>
    <w:rsid w:val="00665182"/>
    <w:rsid w:val="006714C7"/>
    <w:rsid w:val="006A4732"/>
    <w:rsid w:val="006C5DD8"/>
    <w:rsid w:val="006D4A1F"/>
    <w:rsid w:val="006F3DFE"/>
    <w:rsid w:val="00702871"/>
    <w:rsid w:val="00735158"/>
    <w:rsid w:val="0077689C"/>
    <w:rsid w:val="007A30EB"/>
    <w:rsid w:val="007A5B05"/>
    <w:rsid w:val="008057C1"/>
    <w:rsid w:val="00825BC3"/>
    <w:rsid w:val="008C2430"/>
    <w:rsid w:val="008C31C0"/>
    <w:rsid w:val="009317A2"/>
    <w:rsid w:val="009929D7"/>
    <w:rsid w:val="009B3851"/>
    <w:rsid w:val="009D2648"/>
    <w:rsid w:val="009F2FBA"/>
    <w:rsid w:val="00A01D7C"/>
    <w:rsid w:val="00A02B53"/>
    <w:rsid w:val="00A135C1"/>
    <w:rsid w:val="00A820D2"/>
    <w:rsid w:val="00A96265"/>
    <w:rsid w:val="00AC1EB2"/>
    <w:rsid w:val="00AF5588"/>
    <w:rsid w:val="00B130F1"/>
    <w:rsid w:val="00B73C3B"/>
    <w:rsid w:val="00BA585B"/>
    <w:rsid w:val="00BC5046"/>
    <w:rsid w:val="00BE3384"/>
    <w:rsid w:val="00BF558D"/>
    <w:rsid w:val="00C26A62"/>
    <w:rsid w:val="00C47B1B"/>
    <w:rsid w:val="00CA2E09"/>
    <w:rsid w:val="00CC69B1"/>
    <w:rsid w:val="00D24655"/>
    <w:rsid w:val="00D30A0B"/>
    <w:rsid w:val="00D50EE2"/>
    <w:rsid w:val="00DA2496"/>
    <w:rsid w:val="00DA7CF2"/>
    <w:rsid w:val="00E01F62"/>
    <w:rsid w:val="00E04662"/>
    <w:rsid w:val="00E11C31"/>
    <w:rsid w:val="00E213C4"/>
    <w:rsid w:val="00E25A35"/>
    <w:rsid w:val="00E26C6B"/>
    <w:rsid w:val="00E552D8"/>
    <w:rsid w:val="00E727AA"/>
    <w:rsid w:val="00E73FAC"/>
    <w:rsid w:val="00E74BED"/>
    <w:rsid w:val="00E96E7C"/>
    <w:rsid w:val="00EB5172"/>
    <w:rsid w:val="00EC4CC5"/>
    <w:rsid w:val="00ED3E33"/>
    <w:rsid w:val="00F018BB"/>
    <w:rsid w:val="00F27D6E"/>
    <w:rsid w:val="00F36209"/>
    <w:rsid w:val="00F41162"/>
    <w:rsid w:val="00F81FFF"/>
    <w:rsid w:val="00F85B2F"/>
    <w:rsid w:val="00F9327E"/>
    <w:rsid w:val="00F978C7"/>
    <w:rsid w:val="00FC65E0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B90"/>
  <w15:chartTrackingRefBased/>
  <w15:docId w15:val="{4E09E084-5C75-4867-8355-5A8C579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Gade Gyldenkærne</dc:creator>
  <cp:keywords/>
  <dc:description/>
  <cp:lastModifiedBy>Microsoft Office-bruger</cp:lastModifiedBy>
  <cp:revision>3</cp:revision>
  <dcterms:created xsi:type="dcterms:W3CDTF">2020-02-28T09:10:00Z</dcterms:created>
  <dcterms:modified xsi:type="dcterms:W3CDTF">2020-02-28T09:34:00Z</dcterms:modified>
</cp:coreProperties>
</file>